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</w:p>
    <w:p w14:paraId="283A1F72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</w:p>
    <w:p w14:paraId="58D52D15" w14:textId="060FAC74" w:rsidR="0044778F" w:rsidRPr="006F08A2" w:rsidRDefault="0044778F" w:rsidP="0044778F">
      <w:pPr>
        <w:spacing w:after="0" w:line="240" w:lineRule="auto"/>
        <w:jc w:val="right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</w:t>
      </w:r>
      <w:r w:rsidRPr="006F08A2">
        <w:rPr>
          <w:rFonts w:ascii="Tahoma" w:hAnsi="Tahoma" w:cs="Tahoma"/>
          <w:bCs/>
          <w:sz w:val="18"/>
          <w:szCs w:val="18"/>
        </w:rPr>
        <w:t xml:space="preserve">Wspólnota Mieszkaniowa ul. </w:t>
      </w:r>
      <w:r w:rsidR="006F08A2">
        <w:rPr>
          <w:rFonts w:ascii="Tahoma" w:hAnsi="Tahoma" w:cs="Tahoma"/>
          <w:bCs/>
          <w:sz w:val="18"/>
          <w:szCs w:val="18"/>
        </w:rPr>
        <w:t>SOSNOWA 5</w:t>
      </w:r>
      <w:r w:rsidRPr="006F08A2">
        <w:rPr>
          <w:rFonts w:ascii="Tahoma" w:hAnsi="Tahoma" w:cs="Tahoma"/>
          <w:bCs/>
          <w:sz w:val="18"/>
          <w:szCs w:val="18"/>
        </w:rPr>
        <w:t xml:space="preserve"> </w:t>
      </w:r>
    </w:p>
    <w:p w14:paraId="052F6236" w14:textId="7441D0B0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w imieniu i na rzecz której działa </w:t>
      </w:r>
    </w:p>
    <w:p w14:paraId="05D77475" w14:textId="29F688E4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 62-500 </w:t>
      </w:r>
      <w:proofErr w:type="spellStart"/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>Konin</w:t>
      </w:r>
      <w:proofErr w:type="spellEnd"/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</w:t>
      </w:r>
    </w:p>
    <w:p w14:paraId="3C35C00B" w14:textId="77777777" w:rsidR="0044778F" w:rsidRPr="006F08A2" w:rsidRDefault="0044778F" w:rsidP="0044778F">
      <w:pPr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6F08A2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</w:t>
      </w:r>
    </w:p>
    <w:p w14:paraId="05B8B3DD" w14:textId="298D9F00" w:rsidR="00811AF9" w:rsidRPr="006F08A2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</w:p>
    <w:p w14:paraId="19D8DE75" w14:textId="4C2E3C5B" w:rsidR="00811AF9" w:rsidRPr="006F08A2" w:rsidRDefault="00837354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6F08A2">
        <w:rPr>
          <w:rFonts w:ascii="Tahoma" w:eastAsia="Times New Roman" w:hAnsi="Tahoma" w:cs="Tahoma"/>
          <w:bCs/>
          <w:sz w:val="18"/>
          <w:szCs w:val="18"/>
          <w:lang w:eastAsia="pl-PL"/>
        </w:rPr>
        <w:t>142</w:t>
      </w:r>
      <w:r w:rsidR="00811AF9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/20</w:t>
      </w:r>
      <w:r w:rsidR="00A118F4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6F08A2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</w:p>
    <w:p w14:paraId="2FDAF8AF" w14:textId="7777777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7E8324AB" w14:textId="3919831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</w:t>
      </w:r>
    </w:p>
    <w:p w14:paraId="6031B26B" w14:textId="4F6BC819" w:rsidR="00811AF9" w:rsidRPr="006F08A2" w:rsidRDefault="00811AF9" w:rsidP="00C30444">
      <w:pPr>
        <w:spacing w:after="0" w:line="240" w:lineRule="auto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1. Oferujemy kompleksowe wykonanie przedmiotu zamówienia o nazwie:</w:t>
      </w:r>
      <w:r w:rsidR="00352141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0B15DB" w:rsidRPr="006F08A2">
        <w:rPr>
          <w:rFonts w:ascii="Tahoma" w:eastAsia="Calibri" w:hAnsi="Tahoma" w:cs="Tahoma"/>
          <w:bCs/>
          <w:sz w:val="18"/>
          <w:szCs w:val="18"/>
          <w:lang w:bidi="en-US"/>
        </w:rPr>
        <w:t>„</w:t>
      </w:r>
      <w:bookmarkStart w:id="0" w:name="_Hlk167264123"/>
      <w:r w:rsidR="00FE0A99" w:rsidRPr="006F08A2">
        <w:rPr>
          <w:rFonts w:ascii="Tahoma" w:eastAsia="Calibri" w:hAnsi="Tahoma" w:cs="Tahoma"/>
          <w:bCs/>
          <w:sz w:val="18"/>
          <w:szCs w:val="18"/>
          <w:lang w:bidi="en-US"/>
        </w:rPr>
        <w:t>opracowanie</w:t>
      </w:r>
      <w:r w:rsidR="00C30444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dokumentacji </w:t>
      </w:r>
      <w:r w:rsidR="006F08A2">
        <w:rPr>
          <w:rFonts w:ascii="Tahoma" w:eastAsia="Calibri" w:hAnsi="Tahoma" w:cs="Tahoma"/>
          <w:bCs/>
          <w:sz w:val="18"/>
          <w:szCs w:val="18"/>
          <w:lang w:bidi="en-US"/>
        </w:rPr>
        <w:br/>
      </w:r>
      <w:r w:rsidR="00C30444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projektowo-kosztorysowej na remont balkonów w budynku przy ul. </w:t>
      </w:r>
      <w:r w:rsid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Sosnowa 5 </w:t>
      </w:r>
      <w:r w:rsidR="00C30444" w:rsidRPr="006F08A2">
        <w:rPr>
          <w:rFonts w:ascii="Tahoma" w:eastAsia="Calibri" w:hAnsi="Tahoma" w:cs="Tahoma"/>
          <w:bCs/>
          <w:sz w:val="18"/>
          <w:szCs w:val="18"/>
          <w:lang w:bidi="en-US"/>
        </w:rPr>
        <w:t>w Koninie</w:t>
      </w:r>
      <w:bookmarkEnd w:id="0"/>
      <w:r w:rsidR="000B15DB" w:rsidRPr="006F08A2">
        <w:rPr>
          <w:rFonts w:ascii="Tahoma" w:eastAsia="Calibri" w:hAnsi="Tahoma" w:cs="Tahoma"/>
          <w:bCs/>
          <w:sz w:val="18"/>
          <w:szCs w:val="18"/>
          <w:lang w:bidi="en-US"/>
        </w:rPr>
        <w:t>”</w:t>
      </w:r>
      <w:r w:rsidR="007B54F1" w:rsidRPr="006F08A2">
        <w:rPr>
          <w:rFonts w:ascii="Tahoma" w:eastAsia="Calibri" w:hAnsi="Tahoma" w:cs="Tahoma"/>
          <w:bCs/>
          <w:sz w:val="18"/>
          <w:szCs w:val="18"/>
          <w:lang w:bidi="en-US"/>
        </w:rPr>
        <w:t>,</w:t>
      </w:r>
      <w:r w:rsidR="00C30444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za cenę:</w:t>
      </w:r>
    </w:p>
    <w:p w14:paraId="6D96AF06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48C5788F" w14:textId="0D403EF4" w:rsidR="00811AF9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netto: </w:t>
      </w:r>
      <w:r w:rsidR="00811AF9"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..........................zł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 słownie:…………………………………………………………………………………</w:t>
      </w:r>
      <w:r w:rsidR="00C02D5C"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…………..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………….</w:t>
      </w:r>
    </w:p>
    <w:p w14:paraId="5AAED7B2" w14:textId="77777777" w:rsidR="00811AF9" w:rsidRPr="006F08A2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0095A807" w14:textId="329E187D" w:rsidR="00811AF9" w:rsidRPr="006F08A2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+</w:t>
      </w:r>
      <w:r w:rsidR="003B2857"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 podatek VAT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</w:t>
      </w:r>
      <w:r w:rsidR="0044778F"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</w:t>
      </w:r>
      <w:r w:rsidR="003B2857"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% w wysokości 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41B994A6" w14:textId="718D9F43" w:rsidR="003B2857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brutto: …………………….. zł słownie: ……………………………………………………………………………</w:t>
      </w:r>
      <w:r w:rsidR="00C02D5C"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………………..</w:t>
      </w:r>
    </w:p>
    <w:p w14:paraId="07887844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197A7D4E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2. Oświadczamy, że:</w:t>
      </w:r>
    </w:p>
    <w:p w14:paraId="0B25E072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- </w:t>
      </w: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  </w:t>
      </w: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-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3.Zobowiązujemy się do wykonania zamówienia w terminie do dnia..............................................</w:t>
      </w:r>
    </w:p>
    <w:p w14:paraId="0FCBCB0F" w14:textId="2DC063BF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4. Uważamy się związani niniejszą ofertą przez okres 30 dni od daty upływu terminu składania ofert.</w:t>
      </w:r>
    </w:p>
    <w:p w14:paraId="1839B107" w14:textId="11B119E7" w:rsidR="00811AF9" w:rsidRPr="006F08A2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5C0A5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.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Należność za wykonan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ą usługę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zostanie rozliczona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…….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f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akturą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/fakturami/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po zakończeniu i odebraniu przedmiotu zamówienia. Termin płatności - </w:t>
      </w:r>
      <w:r w:rsidR="00C30444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21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dni od daty wpływu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6. Oferta została złożona na ........ stronach podpisanych i kolejno ponumerowanych od nr......do nr ........ .</w:t>
      </w:r>
    </w:p>
    <w:p w14:paraId="29034245" w14:textId="74DEE804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7. W przypadku wyboru naszej oferty jako najkorzystniejszej zobowiązujemy się do zawarcia umowy, zgodnie</w:t>
      </w:r>
      <w:r w:rsidR="000B15D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projektem umowy przedstawionym przez zamawiającego w terminie i miejscu wskazanym przez zamawiającego.</w:t>
      </w:r>
    </w:p>
    <w:p w14:paraId="7D121ADE" w14:textId="4BD013A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8. Oświadczamy, </w:t>
      </w:r>
      <w:r w:rsidR="000B15D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e wyrażamy* zgodę na uczestniczenie w negocjacjach celem ustalenia ostatecznych warunków i złożenie oferty ostatecznej.</w:t>
      </w:r>
    </w:p>
    <w:p w14:paraId="3A9DB3A1" w14:textId="77777777" w:rsidR="00811AF9" w:rsidRPr="006F08A2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9. Integralną część oferty stanowią następujące dokumenty:</w:t>
      </w:r>
    </w:p>
    <w:p w14:paraId="4F01006D" w14:textId="7777777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6F08A2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Pr="006F08A2" w:rsidRDefault="00811AF9" w:rsidP="000B15DB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............................................................................ </w:t>
      </w:r>
      <w:r w:rsidR="000B15DB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14:paraId="6CA7F7B7" w14:textId="539CB3C5" w:rsidR="00811AF9" w:rsidRPr="006F08A2" w:rsidRDefault="000B15DB" w:rsidP="000B15DB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Podpis:</w:t>
      </w:r>
    </w:p>
    <w:p w14:paraId="02D726CA" w14:textId="77777777" w:rsidR="00811AF9" w:rsidRPr="006F08A2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12F7B7E0" w14:textId="77777777" w:rsidR="00811AF9" w:rsidRPr="006F08A2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4455D176" w14:textId="05FFEBA7" w:rsidR="00811AF9" w:rsidRPr="006F08A2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                                                      </w:t>
      </w:r>
      <w:r w:rsidR="00811AF9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...............................................</w:t>
      </w: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</w:t>
      </w:r>
      <w:r w:rsidR="00811AF9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</w:t>
      </w:r>
    </w:p>
    <w:p w14:paraId="2B51787B" w14:textId="7FCAD620" w:rsidR="00811AF9" w:rsidRPr="006F08A2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</w:pPr>
      <w:r w:rsidRPr="006F08A2">
        <w:rPr>
          <w:rFonts w:ascii="Tahoma" w:eastAsia="Calibri" w:hAnsi="Tahoma" w:cs="Tahoma"/>
          <w:bCs/>
          <w:sz w:val="16"/>
          <w:szCs w:val="16"/>
          <w:lang w:eastAsia="pl-PL"/>
        </w:rPr>
        <w:t xml:space="preserve">                     </w:t>
      </w:r>
      <w:r w:rsidR="00811AF9" w:rsidRPr="006F08A2">
        <w:rPr>
          <w:rFonts w:ascii="Tahoma" w:eastAsia="Calibri" w:hAnsi="Tahoma" w:cs="Tahoma"/>
          <w:bCs/>
          <w:sz w:val="16"/>
          <w:szCs w:val="16"/>
          <w:lang w:eastAsia="pl-PL"/>
        </w:rPr>
        <w:t>/piecz</w:t>
      </w:r>
      <w:r w:rsidR="00811AF9" w:rsidRPr="006F08A2">
        <w:rPr>
          <w:rFonts w:ascii="Tahoma" w:eastAsia="TimesNewRoman" w:hAnsi="Tahoma" w:cs="Tahoma"/>
          <w:bCs/>
          <w:sz w:val="16"/>
          <w:szCs w:val="16"/>
          <w:lang w:eastAsia="pl-PL"/>
        </w:rPr>
        <w:t>ęć</w:t>
      </w:r>
      <w:r w:rsidR="00B2787C" w:rsidRPr="006F08A2">
        <w:rPr>
          <w:rFonts w:ascii="Tahoma" w:eastAsia="TimesNewRoman" w:hAnsi="Tahoma" w:cs="Tahoma"/>
          <w:bCs/>
          <w:sz w:val="16"/>
          <w:szCs w:val="16"/>
          <w:lang w:eastAsia="pl-PL"/>
        </w:rPr>
        <w:t xml:space="preserve"> </w:t>
      </w:r>
      <w:r w:rsidR="00811AF9" w:rsidRPr="006F08A2">
        <w:rPr>
          <w:rFonts w:ascii="Tahoma" w:eastAsia="Calibri" w:hAnsi="Tahoma" w:cs="Tahoma"/>
          <w:bCs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bCs/>
          <w:color w:val="000000"/>
          <w:sz w:val="16"/>
          <w:szCs w:val="16"/>
          <w:lang w:eastAsia="pl-PL"/>
        </w:rPr>
      </w:pPr>
    </w:p>
    <w:p w14:paraId="4A0BFD0B" w14:textId="4F8D0215" w:rsidR="003B2857" w:rsidRPr="006F08A2" w:rsidRDefault="00811AF9" w:rsidP="000B15DB">
      <w:pPr>
        <w:spacing w:after="0" w:line="240" w:lineRule="auto"/>
        <w:rPr>
          <w:rFonts w:ascii="Tahoma" w:eastAsia="Calibri" w:hAnsi="Tahoma" w:cs="Tahoma"/>
          <w:bCs/>
          <w:color w:val="000000"/>
          <w:sz w:val="18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* -niepotrzebne skre</w:t>
      </w:r>
      <w:r w:rsidR="005011EB"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ś</w:t>
      </w:r>
      <w:r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lić</w:t>
      </w:r>
    </w:p>
    <w:sectPr w:rsidR="003B2857" w:rsidRPr="006F08A2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08A2"/>
    <w:rsid w:val="006F50BC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573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2D5C"/>
    <w:rsid w:val="00C045C2"/>
    <w:rsid w:val="00C176D9"/>
    <w:rsid w:val="00C30444"/>
    <w:rsid w:val="00C33632"/>
    <w:rsid w:val="00C35655"/>
    <w:rsid w:val="00C43D35"/>
    <w:rsid w:val="00C513AE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59E1"/>
    <w:rsid w:val="00FC791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10</cp:revision>
  <cp:lastPrinted>2025-06-25T07:18:00Z</cp:lastPrinted>
  <dcterms:created xsi:type="dcterms:W3CDTF">2024-07-18T07:01:00Z</dcterms:created>
  <dcterms:modified xsi:type="dcterms:W3CDTF">2025-06-25T07:18:00Z</dcterms:modified>
</cp:coreProperties>
</file>